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08D4" w:rsidRDefault="002B08D4" w:rsidP="00982D3F">
      <w:pPr>
        <w:pStyle w:val="NormalWeb"/>
        <w:spacing w:before="0" w:beforeAutospacing="0" w:after="0" w:afterAutospacing="0"/>
        <w:jc w:val="center"/>
        <w:rPr>
          <w:b/>
        </w:rPr>
      </w:pPr>
      <w:r>
        <w:rPr>
          <w:b/>
        </w:rPr>
        <w:t>ECON 2003 Fundamentals of Economics in a Global Society (ECON 2003)</w:t>
      </w:r>
    </w:p>
    <w:p w:rsidR="002B08D4" w:rsidRPr="00D671A3" w:rsidRDefault="002B08D4" w:rsidP="00982D3F">
      <w:pPr>
        <w:pStyle w:val="NormalWeb"/>
        <w:spacing w:before="0" w:beforeAutospacing="0" w:after="0" w:afterAutospacing="0"/>
        <w:jc w:val="center"/>
        <w:rPr>
          <w:b/>
        </w:rPr>
      </w:pPr>
      <w:r>
        <w:rPr>
          <w:b/>
        </w:rPr>
        <w:t>Fall</w:t>
      </w:r>
      <w:r>
        <w:rPr>
          <w:b/>
        </w:rPr>
        <w:t xml:space="preserve"> 2020 </w:t>
      </w:r>
      <w:r>
        <w:rPr>
          <w:b/>
        </w:rPr>
        <w:t>–</w:t>
      </w:r>
      <w:r>
        <w:rPr>
          <w:b/>
        </w:rPr>
        <w:t xml:space="preserve"> </w:t>
      </w:r>
      <w:r>
        <w:rPr>
          <w:b/>
        </w:rPr>
        <w:t>Taskstream</w:t>
      </w:r>
      <w:bookmarkStart w:id="0" w:name="_GoBack"/>
      <w:bookmarkEnd w:id="0"/>
      <w:r>
        <w:rPr>
          <w:b/>
        </w:rPr>
        <w:t xml:space="preserve"> </w:t>
      </w:r>
      <w:r>
        <w:rPr>
          <w:b/>
        </w:rPr>
        <w:t>Assignment (100 points)</w:t>
      </w:r>
      <w:r w:rsidRPr="00D671A3">
        <w:rPr>
          <w:b/>
        </w:rPr>
        <w:t xml:space="preserve">   </w:t>
      </w:r>
      <w:r>
        <w:rPr>
          <w:b/>
          <w:color w:val="FF0000"/>
        </w:rPr>
        <w:t>DUE 11/20</w:t>
      </w:r>
      <w:r w:rsidRPr="00B60C42">
        <w:rPr>
          <w:b/>
          <w:color w:val="FF0000"/>
        </w:rPr>
        <w:t xml:space="preserve">/2020 </w:t>
      </w:r>
    </w:p>
    <w:p w:rsidR="00E87364" w:rsidRDefault="00561FD2" w:rsidP="003B125E">
      <w:pPr>
        <w:pStyle w:val="NormalWeb"/>
        <w:numPr>
          <w:ilvl w:val="0"/>
          <w:numId w:val="9"/>
        </w:numPr>
        <w:jc w:val="center"/>
        <w:rPr>
          <w:b/>
        </w:rPr>
      </w:pPr>
      <w:r>
        <w:rPr>
          <w:b/>
        </w:rPr>
        <w:t>CRITICAL THINKING</w:t>
      </w:r>
      <w:r w:rsidR="00E462BB">
        <w:rPr>
          <w:b/>
        </w:rPr>
        <w:t xml:space="preserve"> (55</w:t>
      </w:r>
      <w:r w:rsidR="0013623E">
        <w:rPr>
          <w:b/>
        </w:rPr>
        <w:t xml:space="preserve"> points)</w:t>
      </w:r>
    </w:p>
    <w:p w:rsidR="007A59A9" w:rsidRPr="00D53AA4" w:rsidRDefault="007A59A9" w:rsidP="00D53AA4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D53AA4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DUE DATE: Friday, November 20, 2020. </w:t>
      </w:r>
    </w:p>
    <w:p w:rsidR="007A59A9" w:rsidRPr="00D53AA4" w:rsidRDefault="007A59A9" w:rsidP="00D53AA4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D53AA4">
        <w:rPr>
          <w:rFonts w:ascii="Times New Roman" w:hAnsi="Times New Roman" w:cs="Times New Roman"/>
          <w:b/>
          <w:color w:val="FF0000"/>
          <w:sz w:val="28"/>
          <w:szCs w:val="28"/>
        </w:rPr>
        <w:t>Upload to Taskstream Assignment in canvas by 11:59 pm on Friday, November 20, 2020.</w:t>
      </w:r>
    </w:p>
    <w:p w:rsidR="00561FD2" w:rsidRPr="00404B27" w:rsidRDefault="00561FD2" w:rsidP="00561FD2">
      <w:pPr>
        <w:pStyle w:val="NormalWeb"/>
        <w:rPr>
          <w:b/>
        </w:rPr>
      </w:pPr>
      <w:r>
        <w:t>The federal minimum wage in the U.S. is currently $7.25. Discuss</w:t>
      </w:r>
      <w:r w:rsidRPr="00671ED5">
        <w:t xml:space="preserve"> the consequences of a </w:t>
      </w:r>
      <w:r>
        <w:t xml:space="preserve">proposed </w:t>
      </w:r>
      <w:r w:rsidRPr="00671ED5">
        <w:t>federal minim</w:t>
      </w:r>
      <w:r>
        <w:t>um wage of $15/hour in the U.S. Who are the winners and losers from such a proposal?</w:t>
      </w:r>
    </w:p>
    <w:p w:rsidR="00E87364" w:rsidRPr="00822AFF" w:rsidRDefault="00E87364" w:rsidP="00E87364">
      <w:pPr>
        <w:pStyle w:val="NormalWeb"/>
      </w:pPr>
      <w:r w:rsidRPr="00822AFF">
        <w:t xml:space="preserve">Your </w:t>
      </w:r>
      <w:r w:rsidR="007C7960" w:rsidRPr="007C7960">
        <w:t>response</w:t>
      </w:r>
      <w:r w:rsidRPr="00822AFF">
        <w:t xml:space="preserve"> will consist of at </w:t>
      </w:r>
      <w:r w:rsidRPr="004529D7">
        <w:rPr>
          <w:i/>
        </w:rPr>
        <w:t>least</w:t>
      </w:r>
      <w:r w:rsidRPr="00822AFF">
        <w:t xml:space="preserve"> </w:t>
      </w:r>
      <w:r w:rsidR="007D79C1">
        <w:rPr>
          <w:b/>
        </w:rPr>
        <w:t>two</w:t>
      </w:r>
      <w:r w:rsidRPr="004529D7">
        <w:rPr>
          <w:b/>
        </w:rPr>
        <w:t xml:space="preserve"> page</w:t>
      </w:r>
      <w:r w:rsidR="007D79C1">
        <w:rPr>
          <w:b/>
        </w:rPr>
        <w:t>s</w:t>
      </w:r>
      <w:r w:rsidRPr="004529D7">
        <w:rPr>
          <w:b/>
        </w:rPr>
        <w:t xml:space="preserve"> </w:t>
      </w:r>
      <w:r w:rsidR="007D79C1">
        <w:rPr>
          <w:b/>
        </w:rPr>
        <w:t>(max-3</w:t>
      </w:r>
      <w:r w:rsidR="0088778E">
        <w:rPr>
          <w:b/>
        </w:rPr>
        <w:t xml:space="preserve"> pages)</w:t>
      </w:r>
      <w:r w:rsidRPr="00822AFF">
        <w:t xml:space="preserve"> </w:t>
      </w:r>
      <w:r w:rsidR="00C061A3">
        <w:t>using</w:t>
      </w:r>
      <w:r w:rsidR="00982D3F">
        <w:t xml:space="preserve"> good grammar and excellent written English.</w:t>
      </w:r>
      <w:r w:rsidR="00F416FE">
        <w:t xml:space="preserve"> </w:t>
      </w:r>
      <w:r w:rsidR="00982D3F">
        <w:t xml:space="preserve">Your writing should be double-spaced using </w:t>
      </w:r>
      <w:r w:rsidR="00F416FE">
        <w:t>Times New Roman</w:t>
      </w:r>
      <w:r w:rsidR="00C061A3">
        <w:t xml:space="preserve"> font</w:t>
      </w:r>
      <w:r w:rsidR="00F416FE">
        <w:t xml:space="preserve"> and </w:t>
      </w:r>
      <w:r w:rsidR="00C061A3">
        <w:t>font size of</w:t>
      </w:r>
      <w:r w:rsidR="00982D3F">
        <w:t xml:space="preserve"> 12. </w:t>
      </w:r>
    </w:p>
    <w:p w:rsidR="00E87364" w:rsidRPr="00822AFF" w:rsidRDefault="00E87364" w:rsidP="00E87364">
      <w:pPr>
        <w:rPr>
          <w:rFonts w:ascii="Times New Roman" w:hAnsi="Times New Roman" w:cs="Times New Roman"/>
          <w:b/>
        </w:rPr>
      </w:pPr>
      <w:r w:rsidRPr="00822AFF">
        <w:rPr>
          <w:rFonts w:ascii="Times New Roman" w:hAnsi="Times New Roman" w:cs="Times New Roman"/>
          <w:b/>
        </w:rPr>
        <w:t xml:space="preserve">NOTE: </w:t>
      </w:r>
    </w:p>
    <w:p w:rsidR="00E87364" w:rsidRDefault="0042615C" w:rsidP="00E8736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 not wander off-topic, stick to the point</w:t>
      </w:r>
      <w:r w:rsidR="007A59A9">
        <w:rPr>
          <w:rFonts w:ascii="Times New Roman" w:hAnsi="Times New Roman" w:cs="Times New Roman"/>
        </w:rPr>
        <w:t>.</w:t>
      </w:r>
    </w:p>
    <w:p w:rsidR="0042615C" w:rsidRDefault="0042615C" w:rsidP="00E8736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 no</w:t>
      </w:r>
      <w:r w:rsidR="00620EB5">
        <w:rPr>
          <w:rFonts w:ascii="Times New Roman" w:hAnsi="Times New Roman" w:cs="Times New Roman"/>
        </w:rPr>
        <w:t>t forget to cite your source(s). A</w:t>
      </w:r>
      <w:r>
        <w:rPr>
          <w:rFonts w:ascii="Times New Roman" w:hAnsi="Times New Roman" w:cs="Times New Roman"/>
        </w:rPr>
        <w:t xml:space="preserve"> software that detects plagiarism will be used.</w:t>
      </w:r>
      <w:r w:rsidR="00F15BC0">
        <w:rPr>
          <w:rFonts w:ascii="Times New Roman" w:hAnsi="Times New Roman" w:cs="Times New Roman"/>
        </w:rPr>
        <w:t xml:space="preserve"> If pla</w:t>
      </w:r>
      <w:r w:rsidR="007A59A9">
        <w:rPr>
          <w:rFonts w:ascii="Times New Roman" w:hAnsi="Times New Roman" w:cs="Times New Roman"/>
        </w:rPr>
        <w:t>giaris</w:t>
      </w:r>
      <w:r w:rsidR="00F15BC0">
        <w:rPr>
          <w:rFonts w:ascii="Times New Roman" w:hAnsi="Times New Roman" w:cs="Times New Roman"/>
        </w:rPr>
        <w:t>m</w:t>
      </w:r>
      <w:r w:rsidR="007A59A9">
        <w:rPr>
          <w:rFonts w:ascii="Times New Roman" w:hAnsi="Times New Roman" w:cs="Times New Roman"/>
        </w:rPr>
        <w:t xml:space="preserve"> is detected, you will get a zero.</w:t>
      </w:r>
    </w:p>
    <w:p w:rsidR="007A59A9" w:rsidRPr="0013623E" w:rsidRDefault="007A59A9" w:rsidP="00E8736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 not copy someone else’s work and try to change some words using</w:t>
      </w:r>
      <w:r w:rsidR="00F15BC0">
        <w:rPr>
          <w:rFonts w:ascii="Times New Roman" w:hAnsi="Times New Roman" w:cs="Times New Roman"/>
        </w:rPr>
        <w:t xml:space="preserve"> “Essay Rewriter” or other apps.</w:t>
      </w:r>
      <w:r w:rsidR="00483E01">
        <w:rPr>
          <w:rFonts w:ascii="Times New Roman" w:hAnsi="Times New Roman" w:cs="Times New Roman"/>
        </w:rPr>
        <w:t xml:space="preserve"> Both the student who copied and the one whose work was copied will receive a zero.</w:t>
      </w:r>
    </w:p>
    <w:p w:rsidR="00F416FE" w:rsidRPr="0013623E" w:rsidRDefault="0042615C" w:rsidP="00E8736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Do not fill a whole page with your name, course title, or professor’s name. The pages will be counted from where your writing begins. </w:t>
      </w:r>
    </w:p>
    <w:p w:rsidR="00E87364" w:rsidRPr="0013623E" w:rsidRDefault="00E87364" w:rsidP="00E8736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3623E">
        <w:rPr>
          <w:rFonts w:ascii="Times New Roman" w:hAnsi="Times New Roman" w:cs="Times New Roman"/>
          <w:b/>
          <w:bCs/>
          <w:sz w:val="24"/>
          <w:szCs w:val="24"/>
        </w:rPr>
        <w:t>Grading</w:t>
      </w:r>
      <w:r w:rsidR="007C7960">
        <w:rPr>
          <w:rFonts w:ascii="Times New Roman" w:hAnsi="Times New Roman" w:cs="Times New Roman"/>
          <w:b/>
          <w:bCs/>
          <w:sz w:val="24"/>
          <w:szCs w:val="24"/>
        </w:rPr>
        <w:t xml:space="preserve"> Rubric</w:t>
      </w:r>
    </w:p>
    <w:p w:rsidR="00E87364" w:rsidRPr="0013623E" w:rsidRDefault="00E462BB" w:rsidP="00E87364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</w:rPr>
        <w:t>-  Thirty (25</w:t>
      </w:r>
      <w:r w:rsidR="0042615C">
        <w:rPr>
          <w:rFonts w:ascii="Times New Roman" w:hAnsi="Times New Roman" w:cs="Times New Roman"/>
        </w:rPr>
        <w:t>)</w:t>
      </w:r>
      <w:r w:rsidR="00E87364" w:rsidRPr="0013623E">
        <w:rPr>
          <w:rFonts w:ascii="Times New Roman" w:hAnsi="Times New Roman" w:cs="Times New Roman"/>
        </w:rPr>
        <w:t xml:space="preserve"> points will be given for correctly </w:t>
      </w:r>
      <w:r w:rsidR="0042615C">
        <w:rPr>
          <w:rFonts w:ascii="Times New Roman" w:hAnsi="Times New Roman" w:cs="Times New Roman"/>
        </w:rPr>
        <w:t>stating the consequences of an increase in the federal minimum wage.</w:t>
      </w:r>
    </w:p>
    <w:p w:rsidR="00E87364" w:rsidRPr="0013623E" w:rsidRDefault="006309AB" w:rsidP="00E8736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 Ten (10)</w:t>
      </w:r>
      <w:r w:rsidR="00E87364" w:rsidRPr="0013623E">
        <w:rPr>
          <w:rFonts w:ascii="Times New Roman" w:hAnsi="Times New Roman" w:cs="Times New Roman"/>
        </w:rPr>
        <w:t xml:space="preserve"> points will be given for correctly </w:t>
      </w:r>
      <w:r w:rsidR="0042615C">
        <w:rPr>
          <w:rFonts w:ascii="Times New Roman" w:hAnsi="Times New Roman" w:cs="Times New Roman"/>
        </w:rPr>
        <w:t>identifying the winners and explaining why</w:t>
      </w:r>
      <w:r>
        <w:rPr>
          <w:rFonts w:ascii="Times New Roman" w:hAnsi="Times New Roman" w:cs="Times New Roman"/>
        </w:rPr>
        <w:t xml:space="preserve"> you think</w:t>
      </w:r>
      <w:r w:rsidR="0042615C">
        <w:rPr>
          <w:rFonts w:ascii="Times New Roman" w:hAnsi="Times New Roman" w:cs="Times New Roman"/>
        </w:rPr>
        <w:t xml:space="preserve"> they are winners. </w:t>
      </w:r>
    </w:p>
    <w:p w:rsidR="00402512" w:rsidRDefault="006309AB" w:rsidP="00E8736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 Ten (10)</w:t>
      </w:r>
      <w:r w:rsidR="00E87364" w:rsidRPr="0013623E">
        <w:rPr>
          <w:rFonts w:ascii="Times New Roman" w:hAnsi="Times New Roman" w:cs="Times New Roman"/>
        </w:rPr>
        <w:t xml:space="preserve"> points will be given for correctly </w:t>
      </w:r>
      <w:r w:rsidR="0042615C">
        <w:rPr>
          <w:rFonts w:ascii="Times New Roman" w:hAnsi="Times New Roman" w:cs="Times New Roman"/>
        </w:rPr>
        <w:t xml:space="preserve">identifying the losers and explaining why </w:t>
      </w:r>
      <w:r>
        <w:rPr>
          <w:rFonts w:ascii="Times New Roman" w:hAnsi="Times New Roman" w:cs="Times New Roman"/>
        </w:rPr>
        <w:t xml:space="preserve">you think </w:t>
      </w:r>
      <w:r w:rsidR="0042615C">
        <w:rPr>
          <w:rFonts w:ascii="Times New Roman" w:hAnsi="Times New Roman" w:cs="Times New Roman"/>
        </w:rPr>
        <w:t>they are losers.</w:t>
      </w:r>
    </w:p>
    <w:p w:rsidR="006309AB" w:rsidRDefault="006309AB" w:rsidP="00E8736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Ten (10) points will be given for using the correct font type and size, and adhering to the other instructions (length of the paper, good grammar, </w:t>
      </w:r>
      <w:r w:rsidR="007C7960">
        <w:rPr>
          <w:rFonts w:ascii="Times New Roman" w:hAnsi="Times New Roman" w:cs="Times New Roman"/>
        </w:rPr>
        <w:t>etc.</w:t>
      </w:r>
      <w:r>
        <w:rPr>
          <w:rFonts w:ascii="Times New Roman" w:hAnsi="Times New Roman" w:cs="Times New Roman"/>
        </w:rPr>
        <w:t>)</w:t>
      </w:r>
    </w:p>
    <w:p w:rsidR="007C7960" w:rsidRDefault="007C7960" w:rsidP="00E87364">
      <w:pPr>
        <w:rPr>
          <w:rFonts w:ascii="Times New Roman" w:hAnsi="Times New Roman" w:cs="Times New Roman"/>
        </w:rPr>
      </w:pPr>
    </w:p>
    <w:p w:rsidR="003B125E" w:rsidRDefault="003B125E" w:rsidP="00E87364">
      <w:pPr>
        <w:rPr>
          <w:rFonts w:ascii="Times New Roman" w:hAnsi="Times New Roman" w:cs="Times New Roman"/>
        </w:rPr>
      </w:pPr>
    </w:p>
    <w:p w:rsidR="0097423E" w:rsidRDefault="00561FD2" w:rsidP="003B125E">
      <w:pPr>
        <w:pStyle w:val="ListParagraph"/>
        <w:numPr>
          <w:ilvl w:val="0"/>
          <w:numId w:val="9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QUANTITATIVE ANALYSIS</w:t>
      </w:r>
      <w:r w:rsidR="00C061A3">
        <w:rPr>
          <w:rFonts w:ascii="Times New Roman" w:hAnsi="Times New Roman" w:cs="Times New Roman"/>
          <w:b/>
          <w:sz w:val="24"/>
          <w:szCs w:val="24"/>
        </w:rPr>
        <w:t xml:space="preserve"> (45</w:t>
      </w:r>
      <w:r w:rsidR="0097423E">
        <w:rPr>
          <w:rFonts w:ascii="Times New Roman" w:hAnsi="Times New Roman" w:cs="Times New Roman"/>
          <w:b/>
          <w:sz w:val="24"/>
          <w:szCs w:val="24"/>
        </w:rPr>
        <w:t xml:space="preserve"> points)</w:t>
      </w:r>
    </w:p>
    <w:p w:rsidR="007C7960" w:rsidRPr="00982D3F" w:rsidRDefault="007C7960" w:rsidP="00982D3F">
      <w:pPr>
        <w:spacing w:line="240" w:lineRule="auto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982D3F">
        <w:rPr>
          <w:rFonts w:ascii="Times New Roman" w:hAnsi="Times New Roman" w:cs="Times New Roman"/>
          <w:b/>
          <w:color w:val="FF0000"/>
          <w:sz w:val="32"/>
          <w:szCs w:val="32"/>
        </w:rPr>
        <w:t>Show your calculations for marginal revenue (MR) and marginal cost (MC)</w:t>
      </w:r>
      <w:r w:rsidR="007A59A9" w:rsidRPr="00982D3F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. </w:t>
      </w:r>
      <w:r w:rsidR="007A59A9" w:rsidRPr="00982D3F">
        <w:rPr>
          <w:rFonts w:ascii="Times New Roman" w:hAnsi="Times New Roman" w:cs="Times New Roman"/>
          <w:sz w:val="24"/>
          <w:szCs w:val="24"/>
        </w:rPr>
        <w:t>). If the calculations are not shown for MR and MC, you will receive a zero for MR and MC columns</w:t>
      </w:r>
    </w:p>
    <w:tbl>
      <w:tblPr>
        <w:tblpPr w:leftFromText="180" w:rightFromText="180" w:vertAnchor="page" w:horzAnchor="margin" w:tblpY="3526"/>
        <w:tblW w:w="9162" w:type="dxa"/>
        <w:tblLook w:val="04A0" w:firstRow="1" w:lastRow="0" w:firstColumn="1" w:lastColumn="0" w:noHBand="0" w:noVBand="1"/>
      </w:tblPr>
      <w:tblGrid>
        <w:gridCol w:w="1089"/>
        <w:gridCol w:w="1322"/>
        <w:gridCol w:w="1456"/>
        <w:gridCol w:w="1297"/>
        <w:gridCol w:w="1297"/>
        <w:gridCol w:w="1297"/>
        <w:gridCol w:w="1404"/>
      </w:tblGrid>
      <w:tr w:rsidR="00BB170A" w:rsidRPr="003E1F86" w:rsidTr="00BB170A">
        <w:trPr>
          <w:trHeight w:val="225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170A" w:rsidRPr="003E1F86" w:rsidRDefault="00BB170A" w:rsidP="00BB17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E1F86">
              <w:rPr>
                <w:rFonts w:ascii="Times New Roman" w:eastAsia="Times New Roman" w:hAnsi="Times New Roman" w:cs="Times New Roman"/>
                <w:b/>
                <w:color w:val="000000"/>
              </w:rPr>
              <w:t>Q</w:t>
            </w:r>
            <w:r w:rsidRPr="00404B27">
              <w:rPr>
                <w:rFonts w:ascii="Times New Roman" w:eastAsia="Times New Roman" w:hAnsi="Times New Roman" w:cs="Times New Roman"/>
                <w:b/>
                <w:color w:val="000000"/>
              </w:rPr>
              <w:t>uantity (Q)</w:t>
            </w: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170A" w:rsidRPr="003E1F86" w:rsidRDefault="00BB170A" w:rsidP="00BB17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E1F86">
              <w:rPr>
                <w:rFonts w:ascii="Times New Roman" w:eastAsia="Times New Roman" w:hAnsi="Times New Roman" w:cs="Times New Roman"/>
                <w:b/>
                <w:color w:val="000000"/>
              </w:rPr>
              <w:t>P</w:t>
            </w:r>
            <w:r w:rsidRPr="00404B27">
              <w:rPr>
                <w:rFonts w:ascii="Times New Roman" w:eastAsia="Times New Roman" w:hAnsi="Times New Roman" w:cs="Times New Roman"/>
                <w:b/>
                <w:color w:val="000000"/>
              </w:rPr>
              <w:t>rice (P)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170A" w:rsidRPr="003E1F86" w:rsidRDefault="00BB170A" w:rsidP="00BB17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404B27">
              <w:rPr>
                <w:rFonts w:ascii="Times New Roman" w:eastAsia="Times New Roman" w:hAnsi="Times New Roman" w:cs="Times New Roman"/>
                <w:b/>
                <w:color w:val="000000"/>
              </w:rPr>
              <w:t>Total Revenue (</w:t>
            </w:r>
            <w:r w:rsidRPr="003E1F86">
              <w:rPr>
                <w:rFonts w:ascii="Times New Roman" w:eastAsia="Times New Roman" w:hAnsi="Times New Roman" w:cs="Times New Roman"/>
                <w:b/>
                <w:color w:val="000000"/>
              </w:rPr>
              <w:t>TR</w:t>
            </w:r>
            <w:r w:rsidRPr="00404B27">
              <w:rPr>
                <w:rFonts w:ascii="Times New Roman" w:eastAsia="Times New Roman" w:hAnsi="Times New Roman" w:cs="Times New Roman"/>
                <w:b/>
                <w:color w:val="000000"/>
              </w:rPr>
              <w:t>)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170A" w:rsidRPr="003E1F86" w:rsidRDefault="00BB170A" w:rsidP="00BB17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404B27">
              <w:rPr>
                <w:rFonts w:ascii="Times New Roman" w:eastAsia="Times New Roman" w:hAnsi="Times New Roman" w:cs="Times New Roman"/>
                <w:b/>
                <w:color w:val="000000"/>
              </w:rPr>
              <w:t>Marginal Revenue (</w:t>
            </w:r>
            <w:r w:rsidRPr="003E1F86">
              <w:rPr>
                <w:rFonts w:ascii="Times New Roman" w:eastAsia="Times New Roman" w:hAnsi="Times New Roman" w:cs="Times New Roman"/>
                <w:b/>
                <w:color w:val="000000"/>
              </w:rPr>
              <w:t>MR</w:t>
            </w:r>
            <w:r w:rsidRPr="00404B27">
              <w:rPr>
                <w:rFonts w:ascii="Times New Roman" w:eastAsia="Times New Roman" w:hAnsi="Times New Roman" w:cs="Times New Roman"/>
                <w:b/>
                <w:color w:val="000000"/>
              </w:rPr>
              <w:t>)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170A" w:rsidRPr="003E1F86" w:rsidRDefault="00BB170A" w:rsidP="00BB17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404B27">
              <w:rPr>
                <w:rFonts w:ascii="Times New Roman" w:eastAsia="Times New Roman" w:hAnsi="Times New Roman" w:cs="Times New Roman"/>
                <w:b/>
                <w:color w:val="000000"/>
              </w:rPr>
              <w:t>Total Cost (</w:t>
            </w:r>
            <w:r w:rsidRPr="003E1F86">
              <w:rPr>
                <w:rFonts w:ascii="Times New Roman" w:eastAsia="Times New Roman" w:hAnsi="Times New Roman" w:cs="Times New Roman"/>
                <w:b/>
                <w:color w:val="000000"/>
              </w:rPr>
              <w:t>TC</w:t>
            </w:r>
            <w:r w:rsidRPr="00404B27">
              <w:rPr>
                <w:rFonts w:ascii="Times New Roman" w:eastAsia="Times New Roman" w:hAnsi="Times New Roman" w:cs="Times New Roman"/>
                <w:b/>
                <w:color w:val="000000"/>
              </w:rPr>
              <w:t>)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170A" w:rsidRPr="003E1F86" w:rsidRDefault="00BB170A" w:rsidP="00BB17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404B27">
              <w:rPr>
                <w:rFonts w:ascii="Times New Roman" w:eastAsia="Times New Roman" w:hAnsi="Times New Roman" w:cs="Times New Roman"/>
                <w:b/>
                <w:color w:val="000000"/>
              </w:rPr>
              <w:t>Marginal Cost (</w:t>
            </w:r>
            <w:r w:rsidRPr="003E1F86">
              <w:rPr>
                <w:rFonts w:ascii="Times New Roman" w:eastAsia="Times New Roman" w:hAnsi="Times New Roman" w:cs="Times New Roman"/>
                <w:b/>
                <w:color w:val="000000"/>
              </w:rPr>
              <w:t>MC</w:t>
            </w:r>
            <w:r w:rsidRPr="00404B27">
              <w:rPr>
                <w:rFonts w:ascii="Times New Roman" w:eastAsia="Times New Roman" w:hAnsi="Times New Roman" w:cs="Times New Roman"/>
                <w:b/>
                <w:color w:val="000000"/>
              </w:rPr>
              <w:t>)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170A" w:rsidRPr="003E1F86" w:rsidRDefault="00BB170A" w:rsidP="00BB17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E1F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Total Profit</w:t>
            </w:r>
          </w:p>
        </w:tc>
      </w:tr>
      <w:tr w:rsidR="00BB170A" w:rsidRPr="003E1F86" w:rsidTr="00BB170A">
        <w:trPr>
          <w:trHeight w:val="225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170A" w:rsidRPr="003E1F86" w:rsidRDefault="00BB170A" w:rsidP="00BB1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04B27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170A" w:rsidRPr="003E1F86" w:rsidRDefault="00BB170A" w:rsidP="00BB1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04B27">
              <w:rPr>
                <w:rFonts w:ascii="Times New Roman" w:eastAsia="Times New Roman" w:hAnsi="Times New Roman" w:cs="Times New Roman"/>
                <w:color w:val="000000"/>
              </w:rPr>
              <w:t xml:space="preserve">               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170A" w:rsidRPr="003E1F86" w:rsidRDefault="00BB170A" w:rsidP="00BB1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04B27">
              <w:rPr>
                <w:rFonts w:ascii="Times New Roman" w:eastAsia="Times New Roman" w:hAnsi="Times New Roman" w:cs="Times New Roman"/>
                <w:color w:val="000000"/>
              </w:rPr>
              <w:t xml:space="preserve">                       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170A" w:rsidRPr="003E1F86" w:rsidRDefault="00BB170A" w:rsidP="00BB1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04B27">
              <w:rPr>
                <w:rFonts w:ascii="Times New Roman" w:eastAsia="Times New Roman" w:hAnsi="Times New Roman" w:cs="Times New Roman"/>
                <w:color w:val="000000"/>
              </w:rPr>
              <w:t xml:space="preserve">                  0</w:t>
            </w:r>
            <w:r w:rsidRPr="003E1F8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170A" w:rsidRPr="003E1F86" w:rsidRDefault="00BB170A" w:rsidP="00BB1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E1F86">
              <w:rPr>
                <w:rFonts w:ascii="Times New Roman" w:eastAsia="Times New Roman" w:hAnsi="Times New Roman" w:cs="Times New Roman"/>
                <w:color w:val="000000"/>
              </w:rPr>
              <w:t xml:space="preserve">          </w:t>
            </w:r>
            <w:r w:rsidRPr="00404B27">
              <w:rPr>
                <w:rFonts w:ascii="Times New Roman" w:eastAsia="Times New Roman" w:hAnsi="Times New Roman" w:cs="Times New Roman"/>
                <w:color w:val="000000"/>
              </w:rPr>
              <w:t>$</w:t>
            </w:r>
            <w:r w:rsidRPr="003E1F86">
              <w:rPr>
                <w:rFonts w:ascii="Times New Roman" w:eastAsia="Times New Roman" w:hAnsi="Times New Roman" w:cs="Times New Roman"/>
                <w:color w:val="000000"/>
              </w:rPr>
              <w:t xml:space="preserve">100.00 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170A" w:rsidRPr="003E1F86" w:rsidRDefault="00BB170A" w:rsidP="00BB1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E1F8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404B27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170A" w:rsidRPr="003E1F86" w:rsidRDefault="00BB170A" w:rsidP="00BB1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1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</w:t>
            </w:r>
            <w:r w:rsidRPr="003E1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100.00)</w:t>
            </w:r>
          </w:p>
        </w:tc>
      </w:tr>
      <w:tr w:rsidR="00BB170A" w:rsidRPr="003E1F86" w:rsidTr="00BB170A">
        <w:trPr>
          <w:trHeight w:val="225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170A" w:rsidRPr="003E1F86" w:rsidRDefault="00BB170A" w:rsidP="00BB1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E1F86">
              <w:rPr>
                <w:rFonts w:ascii="Times New Roman" w:eastAsia="Times New Roman" w:hAnsi="Times New Roman" w:cs="Times New Roman"/>
                <w:color w:val="000000"/>
              </w:rPr>
              <w:t xml:space="preserve">              10 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170A" w:rsidRPr="003E1F86" w:rsidRDefault="00BB170A" w:rsidP="00BB1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E1F86">
              <w:rPr>
                <w:rFonts w:ascii="Times New Roman" w:eastAsia="Times New Roman" w:hAnsi="Times New Roman" w:cs="Times New Roman"/>
                <w:color w:val="000000"/>
              </w:rPr>
              <w:t xml:space="preserve">     </w:t>
            </w:r>
            <w:r w:rsidRPr="00404B27">
              <w:rPr>
                <w:rFonts w:ascii="Times New Roman" w:eastAsia="Times New Roman" w:hAnsi="Times New Roman" w:cs="Times New Roman"/>
                <w:color w:val="000000"/>
              </w:rPr>
              <w:t>$</w:t>
            </w:r>
            <w:r w:rsidRPr="003E1F86">
              <w:rPr>
                <w:rFonts w:ascii="Times New Roman" w:eastAsia="Times New Roman" w:hAnsi="Times New Roman" w:cs="Times New Roman"/>
                <w:color w:val="000000"/>
              </w:rPr>
              <w:t xml:space="preserve">190.00 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170A" w:rsidRPr="003E1F86" w:rsidRDefault="00BB170A" w:rsidP="00BB1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170A" w:rsidRPr="003E1F86" w:rsidRDefault="00BB170A" w:rsidP="00BB1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170A" w:rsidRPr="003E1F86" w:rsidRDefault="00BB170A" w:rsidP="00BB1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E1F86">
              <w:rPr>
                <w:rFonts w:ascii="Times New Roman" w:eastAsia="Times New Roman" w:hAnsi="Times New Roman" w:cs="Times New Roman"/>
                <w:color w:val="000000"/>
              </w:rPr>
              <w:t xml:space="preserve">          100.00 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170A" w:rsidRPr="003E1F86" w:rsidRDefault="00BB170A" w:rsidP="00BB1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170A" w:rsidRPr="003E1F86" w:rsidRDefault="00BB170A" w:rsidP="00BB1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B170A" w:rsidRPr="003E1F86" w:rsidTr="00BB170A">
        <w:trPr>
          <w:trHeight w:val="225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170A" w:rsidRPr="003E1F86" w:rsidRDefault="00BB170A" w:rsidP="00BB1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E1F86">
              <w:rPr>
                <w:rFonts w:ascii="Times New Roman" w:eastAsia="Times New Roman" w:hAnsi="Times New Roman" w:cs="Times New Roman"/>
                <w:color w:val="000000"/>
              </w:rPr>
              <w:t xml:space="preserve">              15 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170A" w:rsidRPr="003E1F86" w:rsidRDefault="00BB170A" w:rsidP="00BB1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E1F86">
              <w:rPr>
                <w:rFonts w:ascii="Times New Roman" w:eastAsia="Times New Roman" w:hAnsi="Times New Roman" w:cs="Times New Roman"/>
                <w:color w:val="000000"/>
              </w:rPr>
              <w:t xml:space="preserve">     185.00 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170A" w:rsidRPr="003E1F86" w:rsidRDefault="00BB170A" w:rsidP="00BB1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170A" w:rsidRPr="003E1F86" w:rsidRDefault="00BB170A" w:rsidP="00BB1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170A" w:rsidRPr="003E1F86" w:rsidRDefault="00BB170A" w:rsidP="00BB1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E1F86">
              <w:rPr>
                <w:rFonts w:ascii="Times New Roman" w:eastAsia="Times New Roman" w:hAnsi="Times New Roman" w:cs="Times New Roman"/>
                <w:color w:val="000000"/>
              </w:rPr>
              <w:t xml:space="preserve">          250.00 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170A" w:rsidRPr="003E1F86" w:rsidRDefault="00BB170A" w:rsidP="00BB1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170A" w:rsidRPr="003E1F86" w:rsidRDefault="00BB170A" w:rsidP="00BB1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B170A" w:rsidRPr="003E1F86" w:rsidTr="00BB170A">
        <w:trPr>
          <w:trHeight w:val="225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170A" w:rsidRPr="003E1F86" w:rsidRDefault="00BB170A" w:rsidP="00BB1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E1F86">
              <w:rPr>
                <w:rFonts w:ascii="Times New Roman" w:eastAsia="Times New Roman" w:hAnsi="Times New Roman" w:cs="Times New Roman"/>
                <w:color w:val="000000"/>
              </w:rPr>
              <w:t xml:space="preserve">              20 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170A" w:rsidRPr="003E1F86" w:rsidRDefault="00BB170A" w:rsidP="00BB1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E1F86">
              <w:rPr>
                <w:rFonts w:ascii="Times New Roman" w:eastAsia="Times New Roman" w:hAnsi="Times New Roman" w:cs="Times New Roman"/>
                <w:color w:val="000000"/>
              </w:rPr>
              <w:t xml:space="preserve">     180.00 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170A" w:rsidRPr="003E1F86" w:rsidRDefault="00BB170A" w:rsidP="00BB1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170A" w:rsidRPr="003E1F86" w:rsidRDefault="00BB170A" w:rsidP="00BB1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170A" w:rsidRPr="003E1F86" w:rsidRDefault="00BB170A" w:rsidP="00BB1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E1F86">
              <w:rPr>
                <w:rFonts w:ascii="Times New Roman" w:eastAsia="Times New Roman" w:hAnsi="Times New Roman" w:cs="Times New Roman"/>
                <w:color w:val="000000"/>
              </w:rPr>
              <w:t xml:space="preserve">          400.00 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170A" w:rsidRPr="003E1F86" w:rsidRDefault="00BB170A" w:rsidP="00BB1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170A" w:rsidRPr="003E1F86" w:rsidRDefault="00BB170A" w:rsidP="00BB1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B170A" w:rsidRPr="003E1F86" w:rsidTr="00BB170A">
        <w:trPr>
          <w:trHeight w:val="225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170A" w:rsidRPr="003E1F86" w:rsidRDefault="00BB170A" w:rsidP="00BB1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E1F86">
              <w:rPr>
                <w:rFonts w:ascii="Times New Roman" w:eastAsia="Times New Roman" w:hAnsi="Times New Roman" w:cs="Times New Roman"/>
                <w:color w:val="000000"/>
              </w:rPr>
              <w:t xml:space="preserve">              25 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170A" w:rsidRPr="003E1F86" w:rsidRDefault="00BB170A" w:rsidP="00BB1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E1F86">
              <w:rPr>
                <w:rFonts w:ascii="Times New Roman" w:eastAsia="Times New Roman" w:hAnsi="Times New Roman" w:cs="Times New Roman"/>
                <w:color w:val="000000"/>
              </w:rPr>
              <w:t xml:space="preserve">     175.00 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170A" w:rsidRPr="003E1F86" w:rsidRDefault="00BB170A" w:rsidP="00BB1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170A" w:rsidRPr="003E1F86" w:rsidRDefault="00BB170A" w:rsidP="00BB1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170A" w:rsidRPr="003E1F86" w:rsidRDefault="00BB170A" w:rsidP="00BB1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E1F86">
              <w:rPr>
                <w:rFonts w:ascii="Times New Roman" w:eastAsia="Times New Roman" w:hAnsi="Times New Roman" w:cs="Times New Roman"/>
                <w:color w:val="000000"/>
              </w:rPr>
              <w:t xml:space="preserve">          650.00 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170A" w:rsidRPr="003E1F86" w:rsidRDefault="00BB170A" w:rsidP="00BB1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170A" w:rsidRPr="003E1F86" w:rsidRDefault="00BB170A" w:rsidP="00BB1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B170A" w:rsidRPr="003E1F86" w:rsidTr="00BB170A">
        <w:trPr>
          <w:trHeight w:val="225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170A" w:rsidRPr="003E1F86" w:rsidRDefault="00BB170A" w:rsidP="00BB1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E1F86">
              <w:rPr>
                <w:rFonts w:ascii="Times New Roman" w:eastAsia="Times New Roman" w:hAnsi="Times New Roman" w:cs="Times New Roman"/>
                <w:color w:val="000000"/>
              </w:rPr>
              <w:t xml:space="preserve">              30 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170A" w:rsidRPr="003E1F86" w:rsidRDefault="00BB170A" w:rsidP="00BB1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E1F86">
              <w:rPr>
                <w:rFonts w:ascii="Times New Roman" w:eastAsia="Times New Roman" w:hAnsi="Times New Roman" w:cs="Times New Roman"/>
                <w:color w:val="000000"/>
              </w:rPr>
              <w:t xml:space="preserve">     170.00 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170A" w:rsidRPr="003E1F86" w:rsidRDefault="00BB170A" w:rsidP="00BB1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170A" w:rsidRPr="003E1F86" w:rsidRDefault="00BB170A" w:rsidP="00BB1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170A" w:rsidRPr="003E1F86" w:rsidRDefault="00BB170A" w:rsidP="00BB1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E1F86">
              <w:rPr>
                <w:rFonts w:ascii="Times New Roman" w:eastAsia="Times New Roman" w:hAnsi="Times New Roman" w:cs="Times New Roman"/>
                <w:color w:val="000000"/>
              </w:rPr>
              <w:t xml:space="preserve">          900.00 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170A" w:rsidRPr="003E1F86" w:rsidRDefault="00BB170A" w:rsidP="00BB1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170A" w:rsidRPr="003E1F86" w:rsidRDefault="00BB170A" w:rsidP="00BB1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B170A" w:rsidRPr="003E1F86" w:rsidTr="00BB170A">
        <w:trPr>
          <w:trHeight w:val="225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170A" w:rsidRPr="003E1F86" w:rsidRDefault="00BB170A" w:rsidP="00BB1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E1F86">
              <w:rPr>
                <w:rFonts w:ascii="Times New Roman" w:eastAsia="Times New Roman" w:hAnsi="Times New Roman" w:cs="Times New Roman"/>
                <w:color w:val="000000"/>
              </w:rPr>
              <w:t xml:space="preserve">              35 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170A" w:rsidRPr="003E1F86" w:rsidRDefault="00BB170A" w:rsidP="00BB1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E1F86">
              <w:rPr>
                <w:rFonts w:ascii="Times New Roman" w:eastAsia="Times New Roman" w:hAnsi="Times New Roman" w:cs="Times New Roman"/>
                <w:color w:val="000000"/>
              </w:rPr>
              <w:t xml:space="preserve">     165.00 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170A" w:rsidRPr="003E1F86" w:rsidRDefault="00BB170A" w:rsidP="00BB1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170A" w:rsidRPr="003E1F86" w:rsidRDefault="00BB170A" w:rsidP="00BB1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170A" w:rsidRPr="003E1F86" w:rsidRDefault="00BB170A" w:rsidP="00BB1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E1F86">
              <w:rPr>
                <w:rFonts w:ascii="Times New Roman" w:eastAsia="Times New Roman" w:hAnsi="Times New Roman" w:cs="Times New Roman"/>
                <w:color w:val="000000"/>
              </w:rPr>
              <w:t xml:space="preserve">      1,250.00 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170A" w:rsidRPr="003E1F86" w:rsidRDefault="00BB170A" w:rsidP="00BB1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170A" w:rsidRPr="003E1F86" w:rsidRDefault="00BB170A" w:rsidP="00BB1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B170A" w:rsidRPr="003E1F86" w:rsidTr="00BB170A">
        <w:trPr>
          <w:trHeight w:val="225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170A" w:rsidRPr="003E1F86" w:rsidRDefault="00BB170A" w:rsidP="00BB1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E1F86">
              <w:rPr>
                <w:rFonts w:ascii="Times New Roman" w:eastAsia="Times New Roman" w:hAnsi="Times New Roman" w:cs="Times New Roman"/>
                <w:color w:val="000000"/>
              </w:rPr>
              <w:t xml:space="preserve">              40 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170A" w:rsidRPr="003E1F86" w:rsidRDefault="00BB170A" w:rsidP="00BB1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E1F86">
              <w:rPr>
                <w:rFonts w:ascii="Times New Roman" w:eastAsia="Times New Roman" w:hAnsi="Times New Roman" w:cs="Times New Roman"/>
                <w:color w:val="000000"/>
              </w:rPr>
              <w:t xml:space="preserve">     160.00 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170A" w:rsidRPr="003E1F86" w:rsidRDefault="00BB170A" w:rsidP="00BB1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170A" w:rsidRPr="003E1F86" w:rsidRDefault="00BB170A" w:rsidP="00BB1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170A" w:rsidRPr="003E1F86" w:rsidRDefault="00BB170A" w:rsidP="00BB1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E1F86">
              <w:rPr>
                <w:rFonts w:ascii="Times New Roman" w:eastAsia="Times New Roman" w:hAnsi="Times New Roman" w:cs="Times New Roman"/>
                <w:color w:val="000000"/>
              </w:rPr>
              <w:t xml:space="preserve">      1,600.00 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170A" w:rsidRPr="003E1F86" w:rsidRDefault="00BB170A" w:rsidP="00BB1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170A" w:rsidRPr="003E1F86" w:rsidRDefault="00BB170A" w:rsidP="00BB1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B170A" w:rsidRPr="003E1F86" w:rsidTr="00BB170A">
        <w:trPr>
          <w:trHeight w:val="225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170A" w:rsidRPr="003E1F86" w:rsidRDefault="00BB170A" w:rsidP="00BB1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E1F86">
              <w:rPr>
                <w:rFonts w:ascii="Times New Roman" w:eastAsia="Times New Roman" w:hAnsi="Times New Roman" w:cs="Times New Roman"/>
                <w:color w:val="000000"/>
              </w:rPr>
              <w:t xml:space="preserve">              45 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170A" w:rsidRPr="003E1F86" w:rsidRDefault="00BB170A" w:rsidP="00BB1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E1F86">
              <w:rPr>
                <w:rFonts w:ascii="Times New Roman" w:eastAsia="Times New Roman" w:hAnsi="Times New Roman" w:cs="Times New Roman"/>
                <w:color w:val="000000"/>
              </w:rPr>
              <w:t xml:space="preserve">     155.00 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170A" w:rsidRPr="003E1F86" w:rsidRDefault="00BB170A" w:rsidP="00BB1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170A" w:rsidRPr="003E1F86" w:rsidRDefault="00BB170A" w:rsidP="00BB1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170A" w:rsidRPr="003E1F86" w:rsidRDefault="00BB170A" w:rsidP="00BB1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E1F86">
              <w:rPr>
                <w:rFonts w:ascii="Times New Roman" w:eastAsia="Times New Roman" w:hAnsi="Times New Roman" w:cs="Times New Roman"/>
                <w:color w:val="000000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2,00</w:t>
            </w:r>
            <w:r w:rsidRPr="003E1F86">
              <w:rPr>
                <w:rFonts w:ascii="Times New Roman" w:eastAsia="Times New Roman" w:hAnsi="Times New Roman" w:cs="Times New Roman"/>
                <w:color w:val="000000"/>
              </w:rPr>
              <w:t xml:space="preserve">0.00 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170A" w:rsidRPr="003E1F86" w:rsidRDefault="00BB170A" w:rsidP="00BB1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170A" w:rsidRPr="003E1F86" w:rsidRDefault="00BB170A" w:rsidP="00BB1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B170A" w:rsidRPr="003E1F86" w:rsidTr="00BB170A">
        <w:trPr>
          <w:trHeight w:val="225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170A" w:rsidRPr="003E1F86" w:rsidRDefault="00BB170A" w:rsidP="00BB1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E1F86">
              <w:rPr>
                <w:rFonts w:ascii="Times New Roman" w:eastAsia="Times New Roman" w:hAnsi="Times New Roman" w:cs="Times New Roman"/>
                <w:color w:val="000000"/>
              </w:rPr>
              <w:t xml:space="preserve">              50 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170A" w:rsidRPr="003E1F86" w:rsidRDefault="00BB170A" w:rsidP="00BB1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E1F86">
              <w:rPr>
                <w:rFonts w:ascii="Times New Roman" w:eastAsia="Times New Roman" w:hAnsi="Times New Roman" w:cs="Times New Roman"/>
                <w:color w:val="000000"/>
              </w:rPr>
              <w:t xml:space="preserve">     150.00 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170A" w:rsidRPr="003E1F86" w:rsidRDefault="00BB170A" w:rsidP="00BB1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170A" w:rsidRPr="003E1F86" w:rsidRDefault="00BB170A" w:rsidP="00BB1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170A" w:rsidRPr="003E1F86" w:rsidRDefault="00BB170A" w:rsidP="00BB1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E1F86">
              <w:rPr>
                <w:rFonts w:ascii="Times New Roman" w:eastAsia="Times New Roman" w:hAnsi="Times New Roman" w:cs="Times New Roman"/>
                <w:color w:val="000000"/>
              </w:rPr>
              <w:t xml:space="preserve">      2,500.00 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170A" w:rsidRPr="003E1F86" w:rsidRDefault="00BB170A" w:rsidP="00BB1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170A" w:rsidRPr="003E1F86" w:rsidRDefault="00BB170A" w:rsidP="00BB1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B170A" w:rsidRPr="003E1F86" w:rsidTr="00BB170A">
        <w:trPr>
          <w:trHeight w:val="225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170A" w:rsidRPr="003E1F86" w:rsidRDefault="00BB170A" w:rsidP="00BB1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E1F86">
              <w:rPr>
                <w:rFonts w:ascii="Times New Roman" w:eastAsia="Times New Roman" w:hAnsi="Times New Roman" w:cs="Times New Roman"/>
                <w:color w:val="000000"/>
              </w:rPr>
              <w:t xml:space="preserve">              55 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170A" w:rsidRPr="003E1F86" w:rsidRDefault="00BB170A" w:rsidP="00BB1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E1F86">
              <w:rPr>
                <w:rFonts w:ascii="Times New Roman" w:eastAsia="Times New Roman" w:hAnsi="Times New Roman" w:cs="Times New Roman"/>
                <w:color w:val="000000"/>
              </w:rPr>
              <w:t xml:space="preserve">     145.00 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170A" w:rsidRPr="003E1F86" w:rsidRDefault="00BB170A" w:rsidP="00BB1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170A" w:rsidRPr="003E1F86" w:rsidRDefault="00BB170A" w:rsidP="00BB1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170A" w:rsidRPr="003E1F86" w:rsidRDefault="00BB170A" w:rsidP="00BB1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E1F86">
              <w:rPr>
                <w:rFonts w:ascii="Times New Roman" w:eastAsia="Times New Roman" w:hAnsi="Times New Roman" w:cs="Times New Roman"/>
                <w:color w:val="000000"/>
              </w:rPr>
              <w:t xml:space="preserve">      3,050.00 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170A" w:rsidRPr="003E1F86" w:rsidRDefault="00BB170A" w:rsidP="00BB1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170A" w:rsidRPr="003E1F86" w:rsidRDefault="00BB170A" w:rsidP="00BB1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B170A" w:rsidRPr="003E1F86" w:rsidTr="00BB170A">
        <w:trPr>
          <w:trHeight w:val="225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170A" w:rsidRPr="003E1F86" w:rsidRDefault="00BB170A" w:rsidP="00BB1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E1F86">
              <w:rPr>
                <w:rFonts w:ascii="Times New Roman" w:eastAsia="Times New Roman" w:hAnsi="Times New Roman" w:cs="Times New Roman"/>
                <w:color w:val="000000"/>
              </w:rPr>
              <w:t xml:space="preserve">              60 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170A" w:rsidRPr="003E1F86" w:rsidRDefault="00BB170A" w:rsidP="00BB1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E1F86">
              <w:rPr>
                <w:rFonts w:ascii="Times New Roman" w:eastAsia="Times New Roman" w:hAnsi="Times New Roman" w:cs="Times New Roman"/>
                <w:color w:val="000000"/>
              </w:rPr>
              <w:t xml:space="preserve">     140.00 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170A" w:rsidRPr="003E1F86" w:rsidRDefault="00BB170A" w:rsidP="00BB1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170A" w:rsidRPr="003E1F86" w:rsidRDefault="00BB170A" w:rsidP="00BB1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170A" w:rsidRPr="003E1F86" w:rsidRDefault="00BB170A" w:rsidP="00BB1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E1F86">
              <w:rPr>
                <w:rFonts w:ascii="Times New Roman" w:eastAsia="Times New Roman" w:hAnsi="Times New Roman" w:cs="Times New Roman"/>
                <w:color w:val="000000"/>
              </w:rPr>
              <w:t xml:space="preserve">      3,600.00 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170A" w:rsidRPr="003E1F86" w:rsidRDefault="00BB170A" w:rsidP="00BB1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170A" w:rsidRPr="003E1F86" w:rsidRDefault="00BB170A" w:rsidP="00BB1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B170A" w:rsidRPr="003E1F86" w:rsidTr="00BB170A">
        <w:trPr>
          <w:trHeight w:val="225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170A" w:rsidRPr="003E1F86" w:rsidRDefault="00BB170A" w:rsidP="00BB1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E1F86">
              <w:rPr>
                <w:rFonts w:ascii="Times New Roman" w:eastAsia="Times New Roman" w:hAnsi="Times New Roman" w:cs="Times New Roman"/>
                <w:color w:val="000000"/>
              </w:rPr>
              <w:t xml:space="preserve">              65 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170A" w:rsidRPr="003E1F86" w:rsidRDefault="00BB170A" w:rsidP="00BB1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E1F86">
              <w:rPr>
                <w:rFonts w:ascii="Times New Roman" w:eastAsia="Times New Roman" w:hAnsi="Times New Roman" w:cs="Times New Roman"/>
                <w:color w:val="000000"/>
              </w:rPr>
              <w:t xml:space="preserve">     135.00 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170A" w:rsidRPr="003E1F86" w:rsidRDefault="00BB170A" w:rsidP="00BB1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170A" w:rsidRPr="003E1F86" w:rsidRDefault="00BB170A" w:rsidP="00BB1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170A" w:rsidRPr="003E1F86" w:rsidRDefault="00BB170A" w:rsidP="00BB1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E1F86">
              <w:rPr>
                <w:rFonts w:ascii="Times New Roman" w:eastAsia="Times New Roman" w:hAnsi="Times New Roman" w:cs="Times New Roman"/>
                <w:color w:val="000000"/>
              </w:rPr>
              <w:t xml:space="preserve">      4,250.00 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170A" w:rsidRPr="003E1F86" w:rsidRDefault="00BB170A" w:rsidP="00BB1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170A" w:rsidRPr="003E1F86" w:rsidRDefault="00BB170A" w:rsidP="00BB1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B170A" w:rsidRPr="003E1F86" w:rsidTr="00BB170A">
        <w:trPr>
          <w:trHeight w:val="225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170A" w:rsidRPr="003E1F86" w:rsidRDefault="00BB170A" w:rsidP="00BB1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E1F86">
              <w:rPr>
                <w:rFonts w:ascii="Times New Roman" w:eastAsia="Times New Roman" w:hAnsi="Times New Roman" w:cs="Times New Roman"/>
                <w:color w:val="000000"/>
              </w:rPr>
              <w:t xml:space="preserve">              70 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170A" w:rsidRPr="003E1F86" w:rsidRDefault="00BB170A" w:rsidP="00BB1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E1F86">
              <w:rPr>
                <w:rFonts w:ascii="Times New Roman" w:eastAsia="Times New Roman" w:hAnsi="Times New Roman" w:cs="Times New Roman"/>
                <w:color w:val="000000"/>
              </w:rPr>
              <w:t xml:space="preserve">     130.00 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170A" w:rsidRPr="003E1F86" w:rsidRDefault="00BB170A" w:rsidP="00BB1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170A" w:rsidRPr="003E1F86" w:rsidRDefault="00BB170A" w:rsidP="00BB1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170A" w:rsidRPr="003E1F86" w:rsidRDefault="00BB170A" w:rsidP="00BB1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E1F86">
              <w:rPr>
                <w:rFonts w:ascii="Times New Roman" w:eastAsia="Times New Roman" w:hAnsi="Times New Roman" w:cs="Times New Roman"/>
                <w:color w:val="000000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4,8</w:t>
            </w:r>
            <w:r w:rsidRPr="003E1F86">
              <w:rPr>
                <w:rFonts w:ascii="Times New Roman" w:eastAsia="Times New Roman" w:hAnsi="Times New Roman" w:cs="Times New Roman"/>
                <w:color w:val="000000"/>
              </w:rPr>
              <w:t xml:space="preserve">00.00 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170A" w:rsidRPr="003E1F86" w:rsidRDefault="00BB170A" w:rsidP="00BB1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170A" w:rsidRPr="003E1F86" w:rsidRDefault="00BB170A" w:rsidP="00BB1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B170A" w:rsidRPr="003E1F86" w:rsidTr="00BB170A">
        <w:trPr>
          <w:trHeight w:val="225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170A" w:rsidRPr="003E1F86" w:rsidRDefault="00BB170A" w:rsidP="00BB1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E1F86">
              <w:rPr>
                <w:rFonts w:ascii="Times New Roman" w:eastAsia="Times New Roman" w:hAnsi="Times New Roman" w:cs="Times New Roman"/>
                <w:color w:val="000000"/>
              </w:rPr>
              <w:t xml:space="preserve">              75 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170A" w:rsidRPr="003E1F86" w:rsidRDefault="00BB170A" w:rsidP="00BB1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E1F86">
              <w:rPr>
                <w:rFonts w:ascii="Times New Roman" w:eastAsia="Times New Roman" w:hAnsi="Times New Roman" w:cs="Times New Roman"/>
                <w:color w:val="000000"/>
              </w:rPr>
              <w:t xml:space="preserve">     125.00 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170A" w:rsidRPr="003E1F86" w:rsidRDefault="00BB170A" w:rsidP="00BB1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170A" w:rsidRPr="003E1F86" w:rsidRDefault="00BB170A" w:rsidP="00BB1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170A" w:rsidRPr="003E1F86" w:rsidRDefault="00BB170A" w:rsidP="00BB1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E1F86">
              <w:rPr>
                <w:rFonts w:ascii="Times New Roman" w:eastAsia="Times New Roman" w:hAnsi="Times New Roman" w:cs="Times New Roman"/>
                <w:color w:val="000000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5,4</w:t>
            </w:r>
            <w:r w:rsidRPr="003E1F86">
              <w:rPr>
                <w:rFonts w:ascii="Times New Roman" w:eastAsia="Times New Roman" w:hAnsi="Times New Roman" w:cs="Times New Roman"/>
                <w:color w:val="000000"/>
              </w:rPr>
              <w:t xml:space="preserve">50.00 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170A" w:rsidRPr="003E1F86" w:rsidRDefault="00BB170A" w:rsidP="00BB1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170A" w:rsidRPr="003E1F86" w:rsidRDefault="00BB170A" w:rsidP="00BB1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B170A" w:rsidRPr="003E1F86" w:rsidTr="00BB170A">
        <w:trPr>
          <w:trHeight w:val="225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170A" w:rsidRPr="003E1F86" w:rsidRDefault="00BB170A" w:rsidP="00BB1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E1F86">
              <w:rPr>
                <w:rFonts w:ascii="Times New Roman" w:eastAsia="Times New Roman" w:hAnsi="Times New Roman" w:cs="Times New Roman"/>
                <w:color w:val="000000"/>
              </w:rPr>
              <w:t xml:space="preserve">              80 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170A" w:rsidRPr="003E1F86" w:rsidRDefault="00BB170A" w:rsidP="00BB1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E1F86">
              <w:rPr>
                <w:rFonts w:ascii="Times New Roman" w:eastAsia="Times New Roman" w:hAnsi="Times New Roman" w:cs="Times New Roman"/>
                <w:color w:val="000000"/>
              </w:rPr>
              <w:t xml:space="preserve">     120.00 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170A" w:rsidRPr="003E1F86" w:rsidRDefault="00BB170A" w:rsidP="00BB1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170A" w:rsidRPr="003E1F86" w:rsidRDefault="00BB170A" w:rsidP="00BB1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170A" w:rsidRPr="003E1F86" w:rsidRDefault="00BB170A" w:rsidP="00BB1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E1F86">
              <w:rPr>
                <w:rFonts w:ascii="Times New Roman" w:eastAsia="Times New Roman" w:hAnsi="Times New Roman" w:cs="Times New Roman"/>
                <w:color w:val="000000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6,2</w:t>
            </w:r>
            <w:r w:rsidRPr="003E1F86">
              <w:rPr>
                <w:rFonts w:ascii="Times New Roman" w:eastAsia="Times New Roman" w:hAnsi="Times New Roman" w:cs="Times New Roman"/>
                <w:color w:val="000000"/>
              </w:rPr>
              <w:t xml:space="preserve">00.00 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170A" w:rsidRPr="003E1F86" w:rsidRDefault="00BB170A" w:rsidP="00BB1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170A" w:rsidRPr="003E1F86" w:rsidRDefault="00BB170A" w:rsidP="00BB1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7A59A9" w:rsidRPr="00561FD2" w:rsidRDefault="00FF48CF" w:rsidP="007A59A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404B27" w:rsidRPr="00881BE7">
        <w:rPr>
          <w:rFonts w:ascii="Times New Roman" w:hAnsi="Times New Roman" w:cs="Times New Roman"/>
          <w:sz w:val="24"/>
          <w:szCs w:val="24"/>
        </w:rPr>
        <w:t>Complete</w:t>
      </w:r>
      <w:r>
        <w:rPr>
          <w:rFonts w:ascii="Times New Roman" w:hAnsi="Times New Roman" w:cs="Times New Roman"/>
          <w:sz w:val="24"/>
          <w:szCs w:val="24"/>
        </w:rPr>
        <w:t xml:space="preserve"> the following table</w:t>
      </w:r>
      <w:r w:rsidR="007A59A9">
        <w:rPr>
          <w:rFonts w:ascii="Times New Roman" w:hAnsi="Times New Roman" w:cs="Times New Roman"/>
          <w:sz w:val="24"/>
          <w:szCs w:val="24"/>
        </w:rPr>
        <w:t xml:space="preserve">. </w:t>
      </w:r>
      <w:r w:rsidR="007A59A9" w:rsidRPr="00561FD2">
        <w:rPr>
          <w:rFonts w:ascii="Times New Roman" w:hAnsi="Times New Roman" w:cs="Times New Roman"/>
          <w:b/>
          <w:sz w:val="24"/>
          <w:szCs w:val="24"/>
        </w:rPr>
        <w:t>30</w:t>
      </w:r>
      <w:r w:rsidR="007A59A9">
        <w:rPr>
          <w:rFonts w:ascii="Times New Roman" w:hAnsi="Times New Roman" w:cs="Times New Roman"/>
          <w:b/>
          <w:sz w:val="24"/>
          <w:szCs w:val="24"/>
        </w:rPr>
        <w:t xml:space="preserve"> points</w:t>
      </w:r>
      <w:r w:rsidR="007A59A9">
        <w:rPr>
          <w:rFonts w:ascii="Times New Roman" w:hAnsi="Times New Roman" w:cs="Times New Roman"/>
          <w:b/>
          <w:sz w:val="24"/>
          <w:szCs w:val="24"/>
        </w:rPr>
        <w:t>.</w:t>
      </w:r>
    </w:p>
    <w:p w:rsidR="007A59A9" w:rsidRDefault="007A59A9" w:rsidP="00404B27">
      <w:pPr>
        <w:rPr>
          <w:rFonts w:ascii="Times New Roman" w:hAnsi="Times New Roman" w:cs="Times New Roman"/>
        </w:rPr>
      </w:pPr>
    </w:p>
    <w:p w:rsidR="00FF48CF" w:rsidRPr="00FF48CF" w:rsidRDefault="00FF48CF" w:rsidP="007A59A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F48CF">
        <w:rPr>
          <w:rFonts w:ascii="Times New Roman" w:hAnsi="Times New Roman" w:cs="Times New Roman"/>
        </w:rPr>
        <w:t xml:space="preserve">2. </w:t>
      </w:r>
      <w:r w:rsidRPr="00FF48CF">
        <w:rPr>
          <w:rFonts w:ascii="Times New Roman" w:hAnsi="Times New Roman" w:cs="Times New Roman"/>
          <w:sz w:val="24"/>
          <w:szCs w:val="24"/>
        </w:rPr>
        <w:t>Identify the profit maximizing-output and price.</w:t>
      </w:r>
      <w:r w:rsidR="00C061A3">
        <w:rPr>
          <w:rFonts w:ascii="Times New Roman" w:hAnsi="Times New Roman" w:cs="Times New Roman"/>
          <w:sz w:val="24"/>
          <w:szCs w:val="24"/>
        </w:rPr>
        <w:t xml:space="preserve"> </w:t>
      </w:r>
      <w:r w:rsidR="00C061A3" w:rsidRPr="00881BE7">
        <w:rPr>
          <w:rFonts w:ascii="Times New Roman" w:hAnsi="Times New Roman" w:cs="Times New Roman"/>
          <w:b/>
          <w:sz w:val="24"/>
          <w:szCs w:val="24"/>
        </w:rPr>
        <w:t>5 points</w:t>
      </w:r>
    </w:p>
    <w:p w:rsidR="00FF48CF" w:rsidRDefault="00FF48CF" w:rsidP="007A59A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2A410F">
        <w:rPr>
          <w:rFonts w:ascii="Times New Roman" w:hAnsi="Times New Roman" w:cs="Times New Roman"/>
          <w:sz w:val="24"/>
          <w:szCs w:val="24"/>
        </w:rPr>
        <w:t>If output is 40 units, what would</w:t>
      </w:r>
      <w:r>
        <w:rPr>
          <w:rFonts w:ascii="Times New Roman" w:hAnsi="Times New Roman" w:cs="Times New Roman"/>
          <w:sz w:val="24"/>
          <w:szCs w:val="24"/>
        </w:rPr>
        <w:t xml:space="preserve"> you advise the producer to do?</w:t>
      </w:r>
      <w:r w:rsidR="00C061A3">
        <w:rPr>
          <w:rFonts w:ascii="Times New Roman" w:hAnsi="Times New Roman" w:cs="Times New Roman"/>
          <w:sz w:val="24"/>
          <w:szCs w:val="24"/>
        </w:rPr>
        <w:t xml:space="preserve"> </w:t>
      </w:r>
      <w:r w:rsidR="00C061A3" w:rsidRPr="00881BE7">
        <w:rPr>
          <w:rFonts w:ascii="Times New Roman" w:hAnsi="Times New Roman" w:cs="Times New Roman"/>
          <w:b/>
          <w:sz w:val="24"/>
          <w:szCs w:val="24"/>
        </w:rPr>
        <w:t>5 points</w:t>
      </w:r>
    </w:p>
    <w:p w:rsidR="00E35578" w:rsidRPr="0013623E" w:rsidRDefault="00FF48CF" w:rsidP="007A59A9">
      <w:pPr>
        <w:spacing w:line="240" w:lineRule="auto"/>
        <w:rPr>
          <w:rFonts w:ascii="Times New Roman" w:hAnsi="Times New Roman" w:cs="Times New Roman"/>
          <w:b/>
          <w:color w:val="FF0000"/>
        </w:rPr>
      </w:pPr>
      <w:r>
        <w:rPr>
          <w:rFonts w:ascii="Times New Roman" w:hAnsi="Times New Roman" w:cs="Times New Roman"/>
          <w:sz w:val="24"/>
          <w:szCs w:val="24"/>
        </w:rPr>
        <w:t>4. I</w:t>
      </w:r>
      <w:r w:rsidR="002A410F">
        <w:rPr>
          <w:rFonts w:ascii="Times New Roman" w:hAnsi="Times New Roman" w:cs="Times New Roman"/>
          <w:sz w:val="24"/>
          <w:szCs w:val="24"/>
        </w:rPr>
        <w:t>f output is 60 units, what would</w:t>
      </w:r>
      <w:r>
        <w:rPr>
          <w:rFonts w:ascii="Times New Roman" w:hAnsi="Times New Roman" w:cs="Times New Roman"/>
          <w:sz w:val="24"/>
          <w:szCs w:val="24"/>
        </w:rPr>
        <w:t xml:space="preserve"> you advise the producer to do?</w:t>
      </w:r>
      <w:r w:rsidR="00C061A3">
        <w:rPr>
          <w:rFonts w:ascii="Times New Roman" w:hAnsi="Times New Roman" w:cs="Times New Roman"/>
          <w:sz w:val="24"/>
          <w:szCs w:val="24"/>
        </w:rPr>
        <w:t xml:space="preserve"> </w:t>
      </w:r>
      <w:r w:rsidR="00C061A3" w:rsidRPr="00881BE7">
        <w:rPr>
          <w:rFonts w:ascii="Times New Roman" w:hAnsi="Times New Roman" w:cs="Times New Roman"/>
          <w:b/>
          <w:sz w:val="24"/>
          <w:szCs w:val="24"/>
        </w:rPr>
        <w:t>5 points</w:t>
      </w:r>
    </w:p>
    <w:sectPr w:rsidR="00E35578" w:rsidRPr="0013623E" w:rsidSect="000D6A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P TypographicSymbols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15070A"/>
    <w:multiLevelType w:val="hybridMultilevel"/>
    <w:tmpl w:val="0CFC9F38"/>
    <w:lvl w:ilvl="0" w:tplc="A566D5AE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" w15:restartNumberingAfterBreak="0">
    <w:nsid w:val="30CE7F5C"/>
    <w:multiLevelType w:val="hybridMultilevel"/>
    <w:tmpl w:val="A7DC348E"/>
    <w:lvl w:ilvl="0" w:tplc="60E2357E">
      <w:start w:val="1"/>
      <w:numFmt w:val="upperLetter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 w15:restartNumberingAfterBreak="0">
    <w:nsid w:val="391476B8"/>
    <w:multiLevelType w:val="hybridMultilevel"/>
    <w:tmpl w:val="BCCC7C72"/>
    <w:lvl w:ilvl="0" w:tplc="82FCA4C6">
      <w:start w:val="5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917F63"/>
    <w:multiLevelType w:val="hybridMultilevel"/>
    <w:tmpl w:val="C19ADF76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056862"/>
    <w:multiLevelType w:val="hybridMultilevel"/>
    <w:tmpl w:val="F5648A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6D332B"/>
    <w:multiLevelType w:val="multilevel"/>
    <w:tmpl w:val="74FA2C84"/>
    <w:lvl w:ilvl="0">
      <w:start w:val="1"/>
      <w:numFmt w:val="none"/>
      <w:lvlText w:val=""/>
      <w:legacy w:legacy="1" w:legacySpace="0" w:legacyIndent="1440"/>
      <w:lvlJc w:val="left"/>
      <w:pPr>
        <w:ind w:left="1440" w:hanging="1440"/>
      </w:pPr>
      <w:rPr>
        <w:rFonts w:ascii="WP TypographicSymbols" w:hAnsi="WP TypographicSymbols" w:cs="WP TypographicSymbols" w:hint="default"/>
      </w:rPr>
    </w:lvl>
    <w:lvl w:ilvl="1">
      <w:start w:val="1"/>
      <w:numFmt w:val="none"/>
      <w:lvlText w:val=""/>
      <w:legacy w:legacy="1" w:legacySpace="0" w:legacyIndent="1440"/>
      <w:lvlJc w:val="left"/>
      <w:pPr>
        <w:ind w:left="2880" w:hanging="1440"/>
      </w:pPr>
      <w:rPr>
        <w:rFonts w:ascii="WP TypographicSymbols" w:hAnsi="WP TypographicSymbols" w:cs="WP TypographicSymbols" w:hint="default"/>
      </w:rPr>
    </w:lvl>
    <w:lvl w:ilvl="2">
      <w:start w:val="1"/>
      <w:numFmt w:val="none"/>
      <w:lvlText w:val=""/>
      <w:legacy w:legacy="1" w:legacySpace="0" w:legacyIndent="1440"/>
      <w:lvlJc w:val="left"/>
      <w:pPr>
        <w:ind w:left="4320" w:hanging="1440"/>
      </w:pPr>
      <w:rPr>
        <w:rFonts w:ascii="WP TypographicSymbols" w:hAnsi="WP TypographicSymbols" w:cs="WP TypographicSymbols" w:hint="default"/>
      </w:rPr>
    </w:lvl>
    <w:lvl w:ilvl="3">
      <w:start w:val="1"/>
      <w:numFmt w:val="none"/>
      <w:lvlText w:val=""/>
      <w:legacy w:legacy="1" w:legacySpace="0" w:legacyIndent="1440"/>
      <w:lvlJc w:val="left"/>
      <w:pPr>
        <w:ind w:left="5760" w:hanging="1440"/>
      </w:pPr>
      <w:rPr>
        <w:rFonts w:ascii="WP TypographicSymbols" w:hAnsi="WP TypographicSymbols" w:cs="WP TypographicSymbols" w:hint="default"/>
      </w:rPr>
    </w:lvl>
    <w:lvl w:ilvl="4">
      <w:start w:val="1"/>
      <w:numFmt w:val="none"/>
      <w:lvlText w:val=""/>
      <w:legacy w:legacy="1" w:legacySpace="0" w:legacyIndent="1440"/>
      <w:lvlJc w:val="left"/>
      <w:pPr>
        <w:ind w:left="7200" w:hanging="1440"/>
      </w:pPr>
      <w:rPr>
        <w:rFonts w:ascii="WP TypographicSymbols" w:hAnsi="WP TypographicSymbols" w:cs="WP TypographicSymbols" w:hint="default"/>
      </w:rPr>
    </w:lvl>
    <w:lvl w:ilvl="5">
      <w:start w:val="1"/>
      <w:numFmt w:val="none"/>
      <w:lvlText w:val=""/>
      <w:legacy w:legacy="1" w:legacySpace="0" w:legacyIndent="1440"/>
      <w:lvlJc w:val="left"/>
      <w:pPr>
        <w:ind w:left="8640" w:hanging="1440"/>
      </w:pPr>
      <w:rPr>
        <w:rFonts w:ascii="WP TypographicSymbols" w:hAnsi="WP TypographicSymbols" w:cs="WP TypographicSymbols" w:hint="default"/>
      </w:rPr>
    </w:lvl>
    <w:lvl w:ilvl="6">
      <w:start w:val="1"/>
      <w:numFmt w:val="none"/>
      <w:lvlText w:val=""/>
      <w:legacy w:legacy="1" w:legacySpace="0" w:legacyIndent="1440"/>
      <w:lvlJc w:val="left"/>
      <w:pPr>
        <w:ind w:left="10080" w:hanging="1440"/>
      </w:pPr>
      <w:rPr>
        <w:rFonts w:ascii="WP TypographicSymbols" w:hAnsi="WP TypographicSymbols" w:cs="WP TypographicSymbols" w:hint="default"/>
      </w:rPr>
    </w:lvl>
    <w:lvl w:ilvl="7">
      <w:start w:val="1"/>
      <w:numFmt w:val="none"/>
      <w:lvlText w:val=""/>
      <w:legacy w:legacy="1" w:legacySpace="0" w:legacyIndent="1440"/>
      <w:lvlJc w:val="left"/>
      <w:pPr>
        <w:ind w:left="11520" w:hanging="1440"/>
      </w:pPr>
      <w:rPr>
        <w:rFonts w:ascii="WP TypographicSymbols" w:hAnsi="WP TypographicSymbols" w:cs="WP TypographicSymbols" w:hint="default"/>
      </w:rPr>
    </w:lvl>
    <w:lvl w:ilvl="8">
      <w:start w:val="1"/>
      <w:numFmt w:val="lowerRoman"/>
      <w:lvlText w:val="%9"/>
      <w:legacy w:legacy="1" w:legacySpace="0" w:legacyIndent="1440"/>
      <w:lvlJc w:val="left"/>
      <w:pPr>
        <w:ind w:left="12960" w:hanging="1440"/>
      </w:pPr>
    </w:lvl>
  </w:abstractNum>
  <w:abstractNum w:abstractNumId="6" w15:restartNumberingAfterBreak="0">
    <w:nsid w:val="63BC7ADF"/>
    <w:multiLevelType w:val="hybridMultilevel"/>
    <w:tmpl w:val="38AEC554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640F7104"/>
    <w:multiLevelType w:val="hybridMultilevel"/>
    <w:tmpl w:val="C19ADF76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397315"/>
    <w:multiLevelType w:val="hybridMultilevel"/>
    <w:tmpl w:val="7D6C29DC"/>
    <w:lvl w:ilvl="0" w:tplc="1520D1F0">
      <w:start w:val="2"/>
      <w:numFmt w:val="upperLetter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2"/>
  </w:num>
  <w:num w:numId="5">
    <w:abstractNumId w:val="3"/>
  </w:num>
  <w:num w:numId="6">
    <w:abstractNumId w:val="7"/>
  </w:num>
  <w:num w:numId="7">
    <w:abstractNumId w:val="8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2AFF"/>
    <w:rsid w:val="000906AC"/>
    <w:rsid w:val="000D6A5A"/>
    <w:rsid w:val="0013623E"/>
    <w:rsid w:val="002023DD"/>
    <w:rsid w:val="002245C6"/>
    <w:rsid w:val="00224957"/>
    <w:rsid w:val="002A410F"/>
    <w:rsid w:val="002B08D4"/>
    <w:rsid w:val="003B125E"/>
    <w:rsid w:val="003B1FAD"/>
    <w:rsid w:val="00402512"/>
    <w:rsid w:val="00404B27"/>
    <w:rsid w:val="0042615C"/>
    <w:rsid w:val="00483E01"/>
    <w:rsid w:val="004A1BAE"/>
    <w:rsid w:val="00545E90"/>
    <w:rsid w:val="00561FD2"/>
    <w:rsid w:val="005C02C6"/>
    <w:rsid w:val="005D7732"/>
    <w:rsid w:val="00620EB5"/>
    <w:rsid w:val="006309AB"/>
    <w:rsid w:val="00636C86"/>
    <w:rsid w:val="0075128D"/>
    <w:rsid w:val="007A59A9"/>
    <w:rsid w:val="007C5340"/>
    <w:rsid w:val="007C7960"/>
    <w:rsid w:val="007D79C1"/>
    <w:rsid w:val="00822AFF"/>
    <w:rsid w:val="00826941"/>
    <w:rsid w:val="008318B3"/>
    <w:rsid w:val="00842D7C"/>
    <w:rsid w:val="00881BE7"/>
    <w:rsid w:val="0088778E"/>
    <w:rsid w:val="008A7883"/>
    <w:rsid w:val="008B2F01"/>
    <w:rsid w:val="00961387"/>
    <w:rsid w:val="0097423E"/>
    <w:rsid w:val="00982D3F"/>
    <w:rsid w:val="009B2959"/>
    <w:rsid w:val="00A45081"/>
    <w:rsid w:val="00AF56DB"/>
    <w:rsid w:val="00B65D0F"/>
    <w:rsid w:val="00BB170A"/>
    <w:rsid w:val="00BC67DE"/>
    <w:rsid w:val="00BE688F"/>
    <w:rsid w:val="00C061A3"/>
    <w:rsid w:val="00C37015"/>
    <w:rsid w:val="00C71E38"/>
    <w:rsid w:val="00D27BDE"/>
    <w:rsid w:val="00D53AA4"/>
    <w:rsid w:val="00D65920"/>
    <w:rsid w:val="00D81AFD"/>
    <w:rsid w:val="00DB201A"/>
    <w:rsid w:val="00DC7691"/>
    <w:rsid w:val="00E01B79"/>
    <w:rsid w:val="00E15795"/>
    <w:rsid w:val="00E21E50"/>
    <w:rsid w:val="00E35578"/>
    <w:rsid w:val="00E41AE4"/>
    <w:rsid w:val="00E462BB"/>
    <w:rsid w:val="00E87364"/>
    <w:rsid w:val="00EA618E"/>
    <w:rsid w:val="00EA6BF7"/>
    <w:rsid w:val="00ED1448"/>
    <w:rsid w:val="00EF3210"/>
    <w:rsid w:val="00F142B1"/>
    <w:rsid w:val="00F15BC0"/>
    <w:rsid w:val="00F416FE"/>
    <w:rsid w:val="00FF4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A08423E-B1F1-4E9F-A4E0-2143C41AB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6A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22AFF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822A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checkmark">
    <w:name w:val="1checkmark"/>
    <w:basedOn w:val="Normal"/>
    <w:rsid w:val="00822AFF"/>
    <w:pPr>
      <w:autoSpaceDE w:val="0"/>
      <w:autoSpaceDN w:val="0"/>
      <w:spacing w:after="0" w:line="240" w:lineRule="auto"/>
      <w:ind w:left="720" w:hanging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822AF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B29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2959"/>
    <w:rPr>
      <w:rFonts w:ascii="Segoe UI" w:hAnsi="Segoe UI" w:cs="Segoe UI"/>
      <w:sz w:val="18"/>
      <w:szCs w:val="18"/>
    </w:rPr>
  </w:style>
  <w:style w:type="paragraph" w:customStyle="1" w:styleId="1CheckMark0">
    <w:name w:val="1Check Mark"/>
    <w:rsid w:val="002245C6"/>
    <w:pPr>
      <w:widowControl w:val="0"/>
      <w:tabs>
        <w:tab w:val="left" w:pos="720"/>
      </w:tabs>
      <w:autoSpaceDE w:val="0"/>
      <w:autoSpaceDN w:val="0"/>
      <w:adjustRightInd w:val="0"/>
      <w:spacing w:after="0" w:line="240" w:lineRule="auto"/>
      <w:ind w:left="720" w:hanging="720"/>
      <w:jc w:val="both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474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07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425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834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792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233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2044</TotalTime>
  <Pages>2</Pages>
  <Words>475</Words>
  <Characters>2710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pvamu</Company>
  <LinksUpToDate>false</LinksUpToDate>
  <CharactersWithSpaces>3179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ITS</dc:creator>
  <cp:keywords/>
  <dc:description/>
  <cp:lastModifiedBy>modupe ojumu</cp:lastModifiedBy>
  <cp:revision>25</cp:revision>
  <cp:lastPrinted>2015-10-21T21:37:00Z</cp:lastPrinted>
  <dcterms:created xsi:type="dcterms:W3CDTF">2020-10-19T02:52:00Z</dcterms:created>
  <dcterms:modified xsi:type="dcterms:W3CDTF">2020-10-27T02:42:00Z</dcterms:modified>
</cp:coreProperties>
</file>